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AE7165" w14:textId="034E394F" w:rsidR="003D062A" w:rsidRDefault="003D062A" w:rsidP="003D062A">
      <w:r>
        <w:t>BJ--Can u add these tools to our homepage above its “add a Link” link in left margin?</w:t>
      </w:r>
    </w:p>
    <w:p w14:paraId="77E165B3" w14:textId="77777777" w:rsidR="003D062A" w:rsidRPr="003D062A" w:rsidRDefault="003D062A" w:rsidP="003D062A">
      <w:r w:rsidRPr="003D062A">
        <w:drawing>
          <wp:inline distT="0" distB="0" distL="0" distR="0" wp14:anchorId="41E4BA26" wp14:editId="7EC6268F">
            <wp:extent cx="190500" cy="190500"/>
            <wp:effectExtent l="0" t="0" r="0" b="0"/>
            <wp:docPr id="6598480" name="Picture 12">
              <a:hlinkClick xmlns:a="http://schemas.openxmlformats.org/drawingml/2006/main" r:id="rId7" tgtFrame="&quot;_blank&quot;" tooltip="&quot;Subscribe by email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>
                      <a:hlinkClick r:id="rId7" tgtFrame="&quot;_blank&quot;" tooltip="&quot;Subscribe by email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062A">
        <w:t> </w:t>
      </w:r>
      <w:r w:rsidRPr="003D062A">
        <w:drawing>
          <wp:inline distT="0" distB="0" distL="0" distR="0" wp14:anchorId="12C2253A" wp14:editId="3D1ADD7D">
            <wp:extent cx="523875" cy="190500"/>
            <wp:effectExtent l="0" t="0" r="9525" b="0"/>
            <wp:docPr id="1421743088" name="Picture 11">
              <a:hlinkClick xmlns:a="http://schemas.openxmlformats.org/drawingml/2006/main" r:id="rId9" tgtFrame="&quot;_blank&quot;" tooltip="&quot;Like on Faceboo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>
                      <a:hlinkClick r:id="rId9" tgtFrame="&quot;_blank&quot;" tooltip="&quot;Like on Faceboo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062A">
        <w:t> </w:t>
      </w:r>
      <w:r w:rsidRPr="003D062A">
        <w:drawing>
          <wp:inline distT="0" distB="0" distL="0" distR="0" wp14:anchorId="4AAFDFD3" wp14:editId="582A6C34">
            <wp:extent cx="190500" cy="190500"/>
            <wp:effectExtent l="0" t="0" r="0" b="0"/>
            <wp:docPr id="1670077284" name="Picture 10">
              <a:hlinkClick xmlns:a="http://schemas.openxmlformats.org/drawingml/2006/main" r:id="rId11" tgtFrame="&quot;_blank&quot;" tooltip="&quot;Pin it!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>
                      <a:hlinkClick r:id="rId11" tgtFrame="&quot;_blank&quot;" tooltip="&quot;Pin it!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062A">
        <w:t> </w:t>
      </w:r>
      <w:r w:rsidRPr="003D062A">
        <w:drawing>
          <wp:inline distT="0" distB="0" distL="0" distR="0" wp14:anchorId="6E85FCD3" wp14:editId="2541271C">
            <wp:extent cx="190500" cy="190500"/>
            <wp:effectExtent l="0" t="0" r="0" b="0"/>
            <wp:docPr id="1997198739" name="Picture 9">
              <a:hlinkClick xmlns:a="http://schemas.openxmlformats.org/drawingml/2006/main" r:id="rId13" tgtFrame="&quot;_blank&quot;" tooltip="&quot;Subscribe by RSS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>
                      <a:hlinkClick r:id="rId13" tgtFrame="&quot;_blank&quot;" tooltip="&quot;Subscribe by RSS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062A">
        <w:t> </w:t>
      </w:r>
      <w:r w:rsidRPr="003D062A">
        <w:drawing>
          <wp:inline distT="0" distB="0" distL="0" distR="0" wp14:anchorId="4F862BC5" wp14:editId="694A1329">
            <wp:extent cx="190500" cy="190500"/>
            <wp:effectExtent l="0" t="0" r="0" b="0"/>
            <wp:docPr id="928859418" name="Picture 8">
              <a:hlinkClick xmlns:a="http://schemas.openxmlformats.org/drawingml/2006/main" r:id="rId15" tgtFrame="&quot;_blank&quot;" tooltip="&quot;Post to X.com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>
                      <a:hlinkClick r:id="rId15" tgtFrame="&quot;_blank&quot;" tooltip="&quot;Post to X.com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062A">
        <w:t> </w:t>
      </w:r>
    </w:p>
    <w:p w14:paraId="1D077373" w14:textId="77777777" w:rsidR="003D062A" w:rsidRPr="003D062A" w:rsidRDefault="003D062A" w:rsidP="003D062A">
      <w:r w:rsidRPr="003D062A">
        <w:t>•</w:t>
      </w:r>
      <w:r>
        <w:t xml:space="preserve"> </w:t>
      </w:r>
      <w:hyperlink r:id="rId17" w:tgtFrame="_blank" w:history="1">
        <w:r w:rsidRPr="003D062A">
          <w:rPr>
            <w:rStyle w:val="Hyperlink"/>
          </w:rPr>
          <w:t>Email to a friend</w:t>
        </w:r>
      </w:hyperlink>
      <w:r w:rsidRPr="003D062A">
        <w:t> •</w:t>
      </w:r>
    </w:p>
    <w:p w14:paraId="79637737" w14:textId="77777777" w:rsidR="003D062A" w:rsidRDefault="003D062A" w:rsidP="003D062A"/>
    <w:p w14:paraId="017DA519" w14:textId="3F8FF005" w:rsidR="003D062A" w:rsidRDefault="003D062A" w:rsidP="003D062A">
      <w:pPr>
        <w:rPr>
          <w:b/>
          <w:bCs/>
          <w:u w:val="single"/>
        </w:rPr>
      </w:pPr>
      <w:r>
        <w:t xml:space="preserve">   THEN WOULD U PLEASE</w:t>
      </w:r>
      <w:r>
        <w:rPr>
          <w:rStyle w:val="EndnoteReference"/>
        </w:rPr>
        <w:endnoteReference w:id="1"/>
      </w:r>
      <w:r>
        <w:t xml:space="preserve"> ADD A URL </w:t>
      </w:r>
      <w:r w:rsidR="00C63661">
        <w:t xml:space="preserve"> top of our a page </w:t>
      </w:r>
      <w:r w:rsidRPr="003D062A">
        <w:rPr>
          <w:b/>
          <w:bCs/>
          <w:u w:val="single"/>
        </w:rPr>
        <w:t xml:space="preserve">TO THIS </w:t>
      </w:r>
      <w:r w:rsidR="00165EAB">
        <w:rPr>
          <w:b/>
          <w:bCs/>
          <w:u w:val="single"/>
        </w:rPr>
        <w:t xml:space="preserve">3 page </w:t>
      </w:r>
      <w:r w:rsidRPr="003D062A">
        <w:rPr>
          <w:b/>
          <w:bCs/>
          <w:u w:val="single"/>
        </w:rPr>
        <w:t xml:space="preserve">WORD FILE </w:t>
      </w:r>
      <w:proofErr w:type="spellStart"/>
      <w:r w:rsidR="00165EAB">
        <w:rPr>
          <w:b/>
          <w:bCs/>
          <w:u w:val="single"/>
        </w:rPr>
        <w:t>en</w:t>
      </w:r>
      <w:r w:rsidRPr="003D062A">
        <w:rPr>
          <w:b/>
          <w:bCs/>
          <w:u w:val="single"/>
        </w:rPr>
        <w:t>TITLED</w:t>
      </w:r>
      <w:proofErr w:type="spellEnd"/>
      <w:r w:rsidRPr="003D062A">
        <w:rPr>
          <w:b/>
          <w:bCs/>
          <w:u w:val="single"/>
        </w:rPr>
        <w:t>:</w:t>
      </w:r>
      <w:r w:rsidR="00C63661">
        <w:rPr>
          <w:b/>
          <w:bCs/>
          <w:u w:val="single"/>
        </w:rPr>
        <w:t xml:space="preserve"> </w:t>
      </w:r>
    </w:p>
    <w:p w14:paraId="7172BF10" w14:textId="77777777" w:rsidR="00165EAB" w:rsidRPr="003D062A" w:rsidRDefault="00165EAB" w:rsidP="003D062A">
      <w:pPr>
        <w:rPr>
          <w:b/>
          <w:bCs/>
          <w:u w:val="single"/>
        </w:rPr>
      </w:pPr>
    </w:p>
    <w:p w14:paraId="0D513D4C" w14:textId="5936D46E" w:rsidR="003D062A" w:rsidRPr="003D062A" w:rsidRDefault="003D062A" w:rsidP="003D062A">
      <w:pPr>
        <w:rPr>
          <w:b/>
          <w:bCs/>
          <w:u w:val="single"/>
        </w:rPr>
      </w:pPr>
      <w:r w:rsidRPr="003D062A">
        <w:rPr>
          <w:b/>
          <w:bCs/>
          <w:u w:val="single"/>
        </w:rPr>
        <w:t>A</w:t>
      </w:r>
      <w:r w:rsidRPr="003D062A">
        <w:rPr>
          <w:b/>
          <w:bCs/>
          <w:u w:val="single"/>
        </w:rPr>
        <w:t>I</w:t>
      </w:r>
      <w:r w:rsidRPr="003D062A">
        <w:rPr>
          <w:b/>
          <w:bCs/>
          <w:u w:val="single"/>
        </w:rPr>
        <w:t>-</w:t>
      </w:r>
      <w:r w:rsidRPr="003D062A">
        <w:rPr>
          <w:b/>
          <w:bCs/>
          <w:u w:val="single"/>
        </w:rPr>
        <w:t>P</w:t>
      </w:r>
      <w:r w:rsidRPr="003D062A">
        <w:rPr>
          <w:b/>
          <w:bCs/>
          <w:u w:val="single"/>
        </w:rPr>
        <w:t xml:space="preserve">owered </w:t>
      </w:r>
      <w:r w:rsidRPr="003D062A">
        <w:rPr>
          <w:b/>
          <w:bCs/>
          <w:u w:val="single"/>
        </w:rPr>
        <w:t>L</w:t>
      </w:r>
      <w:r w:rsidRPr="003D062A">
        <w:rPr>
          <w:b/>
          <w:bCs/>
          <w:u w:val="single"/>
        </w:rPr>
        <w:t xml:space="preserve">anguage </w:t>
      </w:r>
      <w:r w:rsidRPr="003D062A">
        <w:rPr>
          <w:b/>
          <w:bCs/>
          <w:u w:val="single"/>
        </w:rPr>
        <w:t>L</w:t>
      </w:r>
      <w:r w:rsidRPr="003D062A">
        <w:rPr>
          <w:b/>
          <w:bCs/>
          <w:u w:val="single"/>
        </w:rPr>
        <w:t xml:space="preserve">earning </w:t>
      </w:r>
      <w:r w:rsidRPr="003D062A">
        <w:rPr>
          <w:b/>
          <w:bCs/>
          <w:u w:val="single"/>
        </w:rPr>
        <w:t>T</w:t>
      </w:r>
      <w:r w:rsidRPr="003D062A">
        <w:rPr>
          <w:b/>
          <w:bCs/>
          <w:u w:val="single"/>
        </w:rPr>
        <w:t>ools</w:t>
      </w:r>
      <w:r w:rsidRPr="003D062A">
        <w:rPr>
          <w:b/>
          <w:bCs/>
          <w:u w:val="single"/>
        </w:rPr>
        <w:t>:</w:t>
      </w:r>
    </w:p>
    <w:p w14:paraId="74B9A56B" w14:textId="188A50FA" w:rsidR="003D062A" w:rsidRPr="003D062A" w:rsidRDefault="003D062A" w:rsidP="003D062A">
      <w:hyperlink r:id="rId18" w:tgtFrame="_blank" w:history="1">
        <w:r w:rsidRPr="003D062A">
          <w:rPr>
            <w:rStyle w:val="Hyperlink"/>
          </w:rPr>
          <w:t>Sabi</w:t>
        </w:r>
      </w:hyperlink>
      <w:r w:rsidRPr="003D062A">
        <w:t> and </w:t>
      </w:r>
      <w:proofErr w:type="spellStart"/>
      <w:r w:rsidRPr="003D062A">
        <w:fldChar w:fldCharType="begin"/>
      </w:r>
      <w:r w:rsidRPr="003D062A">
        <w:instrText>HYPERLINK "https://p.feedblitz.com/t3/168021/113867719/26629525_/~avatalks.com/" \t "_blank"</w:instrText>
      </w:r>
      <w:r w:rsidRPr="003D062A">
        <w:fldChar w:fldCharType="separate"/>
      </w:r>
      <w:r w:rsidRPr="003D062A">
        <w:rPr>
          <w:rStyle w:val="Hyperlink"/>
        </w:rPr>
        <w:t>Avatalks</w:t>
      </w:r>
      <w:proofErr w:type="spellEnd"/>
      <w:r w:rsidRPr="003D062A">
        <w:fldChar w:fldCharType="end"/>
      </w:r>
      <w:r w:rsidRPr="003D062A">
        <w:t> are two new Ai-powered language learning tools.</w:t>
      </w:r>
    </w:p>
    <w:p w14:paraId="110BFA9A" w14:textId="77777777" w:rsidR="003D062A" w:rsidRPr="003D062A" w:rsidRDefault="003D062A" w:rsidP="003D062A">
      <w:hyperlink r:id="rId19" w:tgtFrame="_blank" w:history="1">
        <w:r w:rsidRPr="003D062A">
          <w:rPr>
            <w:rStyle w:val="Hyperlink"/>
          </w:rPr>
          <w:t>Presentation, Practice, Production Common Mistakes</w:t>
        </w:r>
      </w:hyperlink>
      <w:r w:rsidRPr="003D062A">
        <w:t> is from The Barefoot TEFL Teacher.  I had never heard of “PPP” before, but I guess it’s an ESL version of “I do, we do, you do.”</w:t>
      </w:r>
    </w:p>
    <w:p w14:paraId="13999BD2" w14:textId="2569FC8D" w:rsidR="003D062A" w:rsidRPr="003D062A" w:rsidRDefault="003D062A" w:rsidP="003D062A">
      <w:pPr>
        <w:rPr>
          <w:lang w:val="en"/>
        </w:rPr>
      </w:pPr>
      <w:r w:rsidRPr="003D062A">
        <w:rPr>
          <w:lang w:val="en"/>
        </w:rPr>
        <w:t xml:space="preserve">Are structured conversations a breakthrough for student engagement, or do they “break” the creative </w:t>
      </w:r>
      <w:r>
        <w:rPr>
          <w:lang w:val="en"/>
        </w:rPr>
        <w:t xml:space="preserve">mind? </w:t>
      </w:r>
      <w:hyperlink r:id="rId20" w:tgtFrame="_blank" w:history="1">
        <w:r w:rsidRPr="003D062A">
          <w:rPr>
            <w:rStyle w:val="Hyperlink"/>
            <w:lang w:val="en"/>
          </w:rPr>
          <w:t>@C_Hendrick</w:t>
        </w:r>
      </w:hyperlink>
      <w:r w:rsidRPr="003D062A">
        <w:rPr>
          <w:lang w:val="en"/>
        </w:rPr>
        <w:t> </w:t>
      </w:r>
      <w:hyperlink r:id="rId21" w:tgtFrame="_blank" w:history="1">
        <w:r w:rsidRPr="003D062A">
          <w:rPr>
            <w:rStyle w:val="Hyperlink"/>
            <w:lang w:val="en"/>
          </w:rPr>
          <w:t>@effortfuleduktr</w:t>
        </w:r>
      </w:hyperlink>
      <w:r w:rsidRPr="003D062A">
        <w:rPr>
          <w:lang w:val="en"/>
        </w:rPr>
        <w:t> </w:t>
      </w:r>
      <w:hyperlink r:id="rId22" w:tgtFrame="_blank" w:history="1">
        <w:r w:rsidRPr="003D062A">
          <w:rPr>
            <w:rStyle w:val="Hyperlink"/>
            <w:lang w:val="en"/>
          </w:rPr>
          <w:t>@JohnSeidlitz</w:t>
        </w:r>
      </w:hyperlink>
      <w:r w:rsidRPr="003D062A">
        <w:rPr>
          <w:lang w:val="en"/>
        </w:rPr>
        <w:t> </w:t>
      </w:r>
      <w:hyperlink r:id="rId23" w:tgtFrame="_blank" w:history="1">
        <w:r w:rsidRPr="003D062A">
          <w:rPr>
            <w:rStyle w:val="Hyperlink"/>
            <w:lang w:val="en"/>
          </w:rPr>
          <w:t>@DrCarolSalva</w:t>
        </w:r>
      </w:hyperlink>
      <w:r w:rsidRPr="003D062A">
        <w:rPr>
          <w:lang w:val="en"/>
        </w:rPr>
        <w:t> </w:t>
      </w:r>
      <w:hyperlink r:id="rId24" w:tgtFrame="_blank" w:history="1">
        <w:r w:rsidRPr="003D062A">
          <w:rPr>
            <w:rStyle w:val="Hyperlink"/>
            <w:lang w:val="en"/>
          </w:rPr>
          <w:t>@AnnaTeachesMLLs</w:t>
        </w:r>
      </w:hyperlink>
      <w:r w:rsidRPr="003D062A">
        <w:rPr>
          <w:lang w:val="en"/>
        </w:rPr>
        <w:t> </w:t>
      </w:r>
      <w:hyperlink r:id="rId25" w:tgtFrame="_blank" w:history="1">
        <w:r w:rsidRPr="003D062A">
          <w:rPr>
            <w:rStyle w:val="Hyperlink"/>
            <w:lang w:val="en"/>
          </w:rPr>
          <w:t>@SoLInTheWild</w:t>
        </w:r>
      </w:hyperlink>
      <w:r w:rsidRPr="003D062A">
        <w:rPr>
          <w:lang w:val="en"/>
        </w:rPr>
        <w:t> </w:t>
      </w:r>
      <w:hyperlink r:id="rId26" w:tgtFrame="_blank" w:history="1">
        <w:r w:rsidRPr="003D062A">
          <w:rPr>
            <w:rStyle w:val="Hyperlink"/>
            <w:lang w:val="en"/>
          </w:rPr>
          <w:t>@MrZachG</w:t>
        </w:r>
      </w:hyperlink>
      <w:r w:rsidRPr="003D062A">
        <w:rPr>
          <w:lang w:val="en"/>
        </w:rPr>
        <w:t> </w:t>
      </w:r>
      <w:hyperlink r:id="rId27" w:tgtFrame="_blank" w:history="1">
        <w:r w:rsidRPr="003D062A">
          <w:rPr>
            <w:rStyle w:val="Hyperlink"/>
            <w:lang w:val="en"/>
          </w:rPr>
          <w:t>https://t.co/kOxWV5pAWF</w:t>
        </w:r>
      </w:hyperlink>
      <w:r w:rsidRPr="003D062A">
        <w:rPr>
          <w:lang w:val="en"/>
        </w:rPr>
        <w:t> </w:t>
      </w:r>
      <w:hyperlink r:id="rId28" w:tgtFrame="_blank" w:history="1">
        <w:r w:rsidRPr="003D062A">
          <w:rPr>
            <w:rStyle w:val="Hyperlink"/>
            <w:lang w:val="en"/>
          </w:rPr>
          <w:t>pic.twitter.com/2VHEk1nFVd</w:t>
        </w:r>
      </w:hyperlink>
    </w:p>
    <w:p w14:paraId="7C13FB2B" w14:textId="116E5E90" w:rsidR="003D062A" w:rsidRPr="003D062A" w:rsidRDefault="003D062A" w:rsidP="003D062A">
      <w:r w:rsidRPr="003D062A">
        <w:t xml:space="preserve">— Hilda </w:t>
      </w:r>
      <w:proofErr w:type="spellStart"/>
      <w:r w:rsidRPr="003D062A">
        <w:t>Zanaliu</w:t>
      </w:r>
      <w:proofErr w:type="spellEnd"/>
      <w:r w:rsidRPr="003D062A">
        <w:t xml:space="preserve"> (@HildaZanaliu) </w:t>
      </w:r>
      <w:hyperlink r:id="rId29" w:tgtFrame="_blank" w:history="1">
        <w:r w:rsidRPr="003D062A">
          <w:rPr>
            <w:rStyle w:val="Hyperlink"/>
          </w:rPr>
          <w:t>June 28, 2025</w:t>
        </w:r>
      </w:hyperlink>
      <w:r>
        <w:t xml:space="preserve">  </w:t>
      </w:r>
      <w:r w:rsidRPr="003D062A">
        <w:rPr>
          <w:b/>
          <w:bCs/>
          <w:lang w:val="en"/>
        </w:rPr>
        <w:t xml:space="preserve">Wanna try </w:t>
      </w:r>
      <w:r w:rsidRPr="003D062A">
        <w:rPr>
          <w:b/>
          <w:bCs/>
          <w:lang w:val="en"/>
        </w:rPr>
        <w:t xml:space="preserve">an </w:t>
      </w:r>
      <w:r w:rsidRPr="003D062A">
        <w:rPr>
          <w:b/>
          <w:bCs/>
          <w:lang w:val="en"/>
        </w:rPr>
        <w:t xml:space="preserve">Interactive </w:t>
      </w:r>
      <w:r w:rsidRPr="003D062A">
        <w:rPr>
          <w:b/>
          <w:bCs/>
          <w:lang w:val="en"/>
        </w:rPr>
        <w:t>A</w:t>
      </w:r>
      <w:r w:rsidRPr="003D062A">
        <w:rPr>
          <w:b/>
          <w:bCs/>
          <w:lang w:val="en"/>
        </w:rPr>
        <w:t xml:space="preserve">pp with </w:t>
      </w:r>
      <w:r w:rsidRPr="003D062A">
        <w:rPr>
          <w:b/>
          <w:bCs/>
          <w:lang w:val="en"/>
        </w:rPr>
        <w:t>A</w:t>
      </w:r>
      <w:r w:rsidRPr="003D062A">
        <w:rPr>
          <w:b/>
          <w:bCs/>
          <w:lang w:val="en"/>
        </w:rPr>
        <w:t>udio to classify regular verbs according to their pronunciation</w:t>
      </w:r>
      <w:r w:rsidRPr="003D062A">
        <w:rPr>
          <w:b/>
          <w:bCs/>
          <w:lang w:val="en"/>
        </w:rPr>
        <w:t>? Check it out here:</w:t>
      </w:r>
      <w:r w:rsidRPr="003D062A">
        <w:rPr>
          <w:b/>
          <w:bCs/>
          <w:lang w:val="en"/>
        </w:rPr>
        <w:t xml:space="preserve">  </w:t>
      </w:r>
      <w:hyperlink r:id="rId30" w:tgtFrame="_blank" w:history="1">
        <w:r w:rsidRPr="003D062A">
          <w:rPr>
            <w:rStyle w:val="Hyperlink"/>
            <w:lang w:val="en"/>
          </w:rPr>
          <w:t>#AI</w:t>
        </w:r>
      </w:hyperlink>
      <w:r w:rsidRPr="003D062A">
        <w:rPr>
          <w:lang w:val="en"/>
        </w:rPr>
        <w:t> </w:t>
      </w:r>
      <w:hyperlink r:id="rId31" w:tgtFrame="_blank" w:history="1">
        <w:r w:rsidRPr="003D062A">
          <w:rPr>
            <w:rStyle w:val="Hyperlink"/>
            <w:lang w:val="en"/>
          </w:rPr>
          <w:t>#Vibecoding</w:t>
        </w:r>
      </w:hyperlink>
      <w:r w:rsidRPr="003D062A">
        <w:rPr>
          <w:lang w:val="en"/>
        </w:rPr>
        <w:t> </w:t>
      </w:r>
      <w:hyperlink r:id="rId32" w:tgtFrame="_blank" w:history="1">
        <w:r w:rsidRPr="003D062A">
          <w:rPr>
            <w:rStyle w:val="Hyperlink"/>
            <w:lang w:val="en"/>
          </w:rPr>
          <w:t>#formacionpresencial</w:t>
        </w:r>
      </w:hyperlink>
      <w:r w:rsidRPr="003D062A">
        <w:rPr>
          <w:lang w:val="en"/>
        </w:rPr>
        <w:t> </w:t>
      </w:r>
      <w:hyperlink r:id="rId33" w:tgtFrame="_blank" w:history="1">
        <w:r w:rsidRPr="003D062A">
          <w:rPr>
            <w:rStyle w:val="Hyperlink"/>
            <w:lang w:val="en"/>
          </w:rPr>
          <w:t>#webinars</w:t>
        </w:r>
      </w:hyperlink>
      <w:hyperlink r:id="rId34" w:tgtFrame="_blank" w:history="1">
        <w:r w:rsidRPr="003D062A">
          <w:rPr>
            <w:rStyle w:val="Hyperlink"/>
            <w:lang w:val="en"/>
          </w:rPr>
          <w:t>https://t.co/kU8uDPrIkl</w:t>
        </w:r>
      </w:hyperlink>
      <w:r w:rsidRPr="003D062A">
        <w:rPr>
          <w:lang w:val="en"/>
        </w:rPr>
        <w:t> </w:t>
      </w:r>
      <w:hyperlink r:id="rId35" w:tgtFrame="_blank" w:history="1">
        <w:r w:rsidRPr="003D062A">
          <w:rPr>
            <w:rStyle w:val="Hyperlink"/>
            <w:lang w:val="en"/>
          </w:rPr>
          <w:t>pic.twitter.com/TyCckugmCT</w:t>
        </w:r>
      </w:hyperlink>
    </w:p>
    <w:p w14:paraId="2597A133" w14:textId="77777777" w:rsidR="003D062A" w:rsidRPr="003D062A" w:rsidRDefault="003D062A" w:rsidP="003D062A">
      <w:pPr>
        <w:rPr>
          <w:lang w:val="es-MX"/>
        </w:rPr>
      </w:pPr>
      <w:r w:rsidRPr="003D062A">
        <w:rPr>
          <w:lang w:val="es-MX"/>
        </w:rPr>
        <w:t>— Blog de Cristina (@blogdecristina) </w:t>
      </w:r>
      <w:proofErr w:type="spellStart"/>
      <w:r w:rsidRPr="003D062A">
        <w:fldChar w:fldCharType="begin"/>
      </w:r>
      <w:r w:rsidRPr="003D062A">
        <w:rPr>
          <w:lang w:val="es-MX"/>
        </w:rPr>
        <w:instrText>HYPERLINK "https://p.feedblitz.com/t3/168021/113867719/26629525_/~twitter.com/blogdecristina/status/1943222203316613413?ref_src=twsrc%5Etfw" \t "_blank"</w:instrText>
      </w:r>
      <w:r w:rsidRPr="003D062A">
        <w:fldChar w:fldCharType="separate"/>
      </w:r>
      <w:r w:rsidRPr="003D062A">
        <w:rPr>
          <w:rStyle w:val="Hyperlink"/>
          <w:lang w:val="es-MX"/>
        </w:rPr>
        <w:t>July</w:t>
      </w:r>
      <w:proofErr w:type="spellEnd"/>
      <w:r w:rsidRPr="003D062A">
        <w:rPr>
          <w:rStyle w:val="Hyperlink"/>
          <w:lang w:val="es-MX"/>
        </w:rPr>
        <w:t xml:space="preserve"> 10, 2025</w:t>
      </w:r>
      <w:r w:rsidRPr="003D062A">
        <w:fldChar w:fldCharType="end"/>
      </w:r>
    </w:p>
    <w:p w14:paraId="450FEFAD" w14:textId="18A0FE43" w:rsidR="003D062A" w:rsidRPr="003D062A" w:rsidRDefault="003D062A" w:rsidP="003D062A">
      <w:r w:rsidRPr="003D062A">
        <w:drawing>
          <wp:inline distT="0" distB="0" distL="0" distR="0" wp14:anchorId="1223C618" wp14:editId="0CF11AE2">
            <wp:extent cx="190500" cy="190500"/>
            <wp:effectExtent l="0" t="0" r="0" b="0"/>
            <wp:docPr id="1042265094" name="Picture 12">
              <a:hlinkClick xmlns:a="http://schemas.openxmlformats.org/drawingml/2006/main" r:id="rId7" tgtFrame="&quot;_blank&quot;" tooltip="&quot;Subscribe by email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>
                      <a:hlinkClick r:id="rId7" tgtFrame="&quot;_blank&quot;" tooltip="&quot;Subscribe by email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062A">
        <w:t> </w:t>
      </w:r>
      <w:r w:rsidRPr="003D062A">
        <w:drawing>
          <wp:inline distT="0" distB="0" distL="0" distR="0" wp14:anchorId="01732FDC" wp14:editId="52BD7C96">
            <wp:extent cx="523875" cy="190500"/>
            <wp:effectExtent l="0" t="0" r="9525" b="0"/>
            <wp:docPr id="511788009" name="Picture 11">
              <a:hlinkClick xmlns:a="http://schemas.openxmlformats.org/drawingml/2006/main" r:id="rId9" tgtFrame="&quot;_blank&quot;" tooltip="&quot;Like on Faceboo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>
                      <a:hlinkClick r:id="rId9" tgtFrame="&quot;_blank&quot;" tooltip="&quot;Like on Faceboo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062A">
        <w:t> </w:t>
      </w:r>
      <w:r w:rsidRPr="003D062A">
        <w:drawing>
          <wp:inline distT="0" distB="0" distL="0" distR="0" wp14:anchorId="3AFFB3AF" wp14:editId="12BEAE1D">
            <wp:extent cx="190500" cy="190500"/>
            <wp:effectExtent l="0" t="0" r="0" b="0"/>
            <wp:docPr id="1531546287" name="Picture 10">
              <a:hlinkClick xmlns:a="http://schemas.openxmlformats.org/drawingml/2006/main" r:id="rId11" tgtFrame="&quot;_blank&quot;" tooltip="&quot;Pin it!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>
                      <a:hlinkClick r:id="rId11" tgtFrame="&quot;_blank&quot;" tooltip="&quot;Pin it!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062A">
        <w:t> </w:t>
      </w:r>
      <w:r w:rsidRPr="003D062A">
        <w:drawing>
          <wp:inline distT="0" distB="0" distL="0" distR="0" wp14:anchorId="7E9D1338" wp14:editId="30E29215">
            <wp:extent cx="190500" cy="190500"/>
            <wp:effectExtent l="0" t="0" r="0" b="0"/>
            <wp:docPr id="615224710" name="Picture 9">
              <a:hlinkClick xmlns:a="http://schemas.openxmlformats.org/drawingml/2006/main" r:id="rId13" tgtFrame="&quot;_blank&quot;" tooltip="&quot;Subscribe by RSS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>
                      <a:hlinkClick r:id="rId13" tgtFrame="&quot;_blank&quot;" tooltip="&quot;Subscribe by RSS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062A">
        <w:t> </w:t>
      </w:r>
      <w:r w:rsidRPr="003D062A">
        <w:drawing>
          <wp:inline distT="0" distB="0" distL="0" distR="0" wp14:anchorId="6AF73E0F" wp14:editId="27139CAB">
            <wp:extent cx="190500" cy="190500"/>
            <wp:effectExtent l="0" t="0" r="0" b="0"/>
            <wp:docPr id="1471168757" name="Picture 8">
              <a:hlinkClick xmlns:a="http://schemas.openxmlformats.org/drawingml/2006/main" r:id="rId15" tgtFrame="&quot;_blank&quot;" tooltip="&quot;Post to X.com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>
                      <a:hlinkClick r:id="rId15" tgtFrame="&quot;_blank&quot;" tooltip="&quot;Post to X.com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062A">
        <w:t> </w:t>
      </w:r>
    </w:p>
    <w:p w14:paraId="0F6AAB00" w14:textId="56F23A01" w:rsidR="003D062A" w:rsidRPr="003D062A" w:rsidRDefault="003D062A" w:rsidP="003D062A">
      <w:r w:rsidRPr="003D062A">
        <w:t>•</w:t>
      </w:r>
      <w:r>
        <w:t xml:space="preserve"> </w:t>
      </w:r>
      <w:hyperlink r:id="rId36" w:tgtFrame="_blank" w:history="1">
        <w:r w:rsidRPr="003D062A">
          <w:rPr>
            <w:rStyle w:val="Hyperlink"/>
          </w:rPr>
          <w:t>Email to a friend</w:t>
        </w:r>
      </w:hyperlink>
      <w:r w:rsidRPr="003D062A">
        <w:t> •</w:t>
      </w:r>
    </w:p>
    <w:bookmarkStart w:id="0" w:name="m_5840044992182940692_168021_2"/>
    <w:bookmarkEnd w:id="0"/>
    <w:p w14:paraId="0A2EC8BD" w14:textId="77777777" w:rsidR="003D062A" w:rsidRPr="003D062A" w:rsidRDefault="003D062A" w:rsidP="003D062A">
      <w:pPr>
        <w:rPr>
          <w:b/>
          <w:bCs/>
        </w:rPr>
      </w:pPr>
      <w:r w:rsidRPr="003D062A">
        <w:rPr>
          <w:b/>
          <w:bCs/>
        </w:rPr>
        <w:fldChar w:fldCharType="begin"/>
      </w:r>
      <w:r w:rsidRPr="003D062A">
        <w:rPr>
          <w:b/>
          <w:bCs/>
        </w:rPr>
        <w:instrText>HYPERLINK "https://p.feedblitz.com/r3.asp?l=527246545&amp;f=168021&amp;c=26629525&amp;u=113867719" \t "_blank"</w:instrText>
      </w:r>
      <w:r w:rsidRPr="003D062A">
        <w:rPr>
          <w:b/>
          <w:bCs/>
        </w:rPr>
      </w:r>
      <w:r w:rsidRPr="003D062A">
        <w:rPr>
          <w:b/>
          <w:bCs/>
        </w:rPr>
        <w:fldChar w:fldCharType="separate"/>
      </w:r>
      <w:r w:rsidRPr="003D062A">
        <w:rPr>
          <w:rStyle w:val="Hyperlink"/>
          <w:b/>
          <w:bCs/>
        </w:rPr>
        <w:t xml:space="preserve">This Week’s Free &amp; Useful Artificial Intelligence Tools </w:t>
      </w:r>
      <w:proofErr w:type="gramStart"/>
      <w:r w:rsidRPr="003D062A">
        <w:rPr>
          <w:rStyle w:val="Hyperlink"/>
          <w:b/>
          <w:bCs/>
        </w:rPr>
        <w:t>For</w:t>
      </w:r>
      <w:proofErr w:type="gramEnd"/>
      <w:r w:rsidRPr="003D062A">
        <w:rPr>
          <w:rStyle w:val="Hyperlink"/>
          <w:b/>
          <w:bCs/>
        </w:rPr>
        <w:t xml:space="preserve"> </w:t>
      </w:r>
      <w:proofErr w:type="gramStart"/>
      <w:r w:rsidRPr="003D062A">
        <w:rPr>
          <w:rStyle w:val="Hyperlink"/>
          <w:b/>
          <w:bCs/>
        </w:rPr>
        <w:t>The</w:t>
      </w:r>
      <w:proofErr w:type="gramEnd"/>
      <w:r w:rsidRPr="003D062A">
        <w:rPr>
          <w:rStyle w:val="Hyperlink"/>
          <w:b/>
          <w:bCs/>
        </w:rPr>
        <w:t xml:space="preserve"> Classroom</w:t>
      </w:r>
      <w:r w:rsidRPr="003D062A">
        <w:fldChar w:fldCharType="end"/>
      </w:r>
    </w:p>
    <w:p w14:paraId="3FD7B4CE" w14:textId="68385811" w:rsidR="003D062A" w:rsidRPr="003D062A" w:rsidRDefault="003D062A" w:rsidP="003D062A">
      <w:r w:rsidRPr="003D062A">
        <w:lastRenderedPageBreak/>
        <w:drawing>
          <wp:inline distT="0" distB="0" distL="0" distR="0" wp14:anchorId="2A14A2E3" wp14:editId="3D28FB2A">
            <wp:extent cx="5943600" cy="3956685"/>
            <wp:effectExtent l="0" t="0" r="0" b="5715"/>
            <wp:docPr id="146071454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5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401AE0" w14:textId="77777777" w:rsidR="003D062A" w:rsidRPr="003D062A" w:rsidRDefault="003D062A" w:rsidP="003D062A">
      <w:hyperlink r:id="rId38" w:tgtFrame="_blank" w:history="1">
        <w:proofErr w:type="spellStart"/>
        <w:r w:rsidRPr="003D062A">
          <w:rPr>
            <w:rStyle w:val="Hyperlink"/>
          </w:rPr>
          <w:t>geralt</w:t>
        </w:r>
        <w:proofErr w:type="spellEnd"/>
      </w:hyperlink>
      <w:r w:rsidRPr="003D062A">
        <w:t xml:space="preserve"> / </w:t>
      </w:r>
      <w:proofErr w:type="spellStart"/>
      <w:r w:rsidRPr="003D062A">
        <w:t>Pixabay</w:t>
      </w:r>
      <w:proofErr w:type="spellEnd"/>
    </w:p>
    <w:p w14:paraId="2353EDA0" w14:textId="77777777" w:rsidR="003D062A" w:rsidRPr="003D062A" w:rsidRDefault="003D062A" w:rsidP="003D062A">
      <w:r w:rsidRPr="003D062A">
        <w:t> </w:t>
      </w:r>
    </w:p>
    <w:p w14:paraId="72446E1C" w14:textId="3F64C2F9" w:rsidR="003D062A" w:rsidRPr="003D062A" w:rsidRDefault="003D062A" w:rsidP="003D062A">
      <w:r w:rsidRPr="003D062A">
        <w:t>At least, for now, I’m going to make this a weekly feature which will highlight additions to </w:t>
      </w:r>
      <w:hyperlink r:id="rId39" w:tgtFrame="_blank" w:history="1">
        <w:r w:rsidRPr="003D062A">
          <w:rPr>
            <w:rStyle w:val="Hyperlink"/>
          </w:rPr>
          <w:t>THE BEST NEW – &amp; FREE – ARTIFICIAL INTELLIGENCE TOOLS THAT COULD BE USED IN THE CLASSROOM</w:t>
        </w:r>
      </w:hyperlink>
      <w:r w:rsidRPr="003D062A">
        <w:t>.</w:t>
      </w:r>
      <w:r>
        <w:t xml:space="preserve">  </w:t>
      </w:r>
      <w:r w:rsidRPr="003D062A">
        <w:t>Here are the latest:</w:t>
      </w:r>
    </w:p>
    <w:p w14:paraId="46412215" w14:textId="3CA1359A" w:rsidR="003D062A" w:rsidRPr="003D062A" w:rsidRDefault="003D062A" w:rsidP="003D062A">
      <w:hyperlink r:id="rId40" w:tgtFrame="_blank" w:history="1">
        <w:r w:rsidRPr="003D062A">
          <w:rPr>
            <w:rStyle w:val="Hyperlink"/>
          </w:rPr>
          <w:t>My Mind</w:t>
        </w:r>
      </w:hyperlink>
      <w:r w:rsidRPr="003D062A">
        <w:t> is an AI-powered browser extension that’s a bookmarking tool on steroids.  Read more about it </w:t>
      </w:r>
      <w:hyperlink r:id="rId41" w:tgtFrame="_blank" w:history="1">
        <w:r w:rsidRPr="003D062A">
          <w:rPr>
            <w:rStyle w:val="Hyperlink"/>
          </w:rPr>
          <w:t>here</w:t>
        </w:r>
      </w:hyperlink>
      <w:r w:rsidRPr="003D062A">
        <w:t>.</w:t>
      </w:r>
    </w:p>
    <w:p w14:paraId="4BC5477C" w14:textId="77777777" w:rsidR="003D062A" w:rsidRPr="003D062A" w:rsidRDefault="003D062A" w:rsidP="003D062A">
      <w:hyperlink r:id="rId42" w:tgtFrame="_blank" w:history="1">
        <w:r w:rsidRPr="003D062A">
          <w:rPr>
            <w:rStyle w:val="Hyperlink"/>
          </w:rPr>
          <w:t>Bohrium</w:t>
        </w:r>
      </w:hyperlink>
      <w:r w:rsidRPr="003D062A">
        <w:t> looks like an interesting AI tool for research. I’m adding it to </w:t>
      </w:r>
      <w:hyperlink r:id="rId43" w:tgtFrame="_blank" w:tooltip="Permalink to The Best Tools For Academic Research" w:history="1">
        <w:r w:rsidRPr="003D062A">
          <w:rPr>
            <w:rStyle w:val="Hyperlink"/>
          </w:rPr>
          <w:t>The Best Tools For Academic Research</w:t>
        </w:r>
      </w:hyperlink>
      <w:r w:rsidRPr="003D062A">
        <w:t>.</w:t>
      </w:r>
    </w:p>
    <w:p w14:paraId="3D5A1E55" w14:textId="74A6D75F" w:rsidR="003D062A" w:rsidRPr="003D062A" w:rsidRDefault="003D062A" w:rsidP="003D062A">
      <w:pPr>
        <w:rPr>
          <w:b/>
          <w:bCs/>
        </w:rPr>
      </w:pPr>
      <w:hyperlink r:id="rId44" w:tgtFrame="_blank" w:history="1">
        <w:r w:rsidRPr="003D062A">
          <w:rPr>
            <w:rStyle w:val="Hyperlink"/>
            <w:b/>
            <w:bCs/>
          </w:rPr>
          <w:t>Text2Music</w:t>
        </w:r>
      </w:hyperlink>
      <w:r w:rsidRPr="003D062A">
        <w:rPr>
          <w:b/>
          <w:bCs/>
        </w:rPr>
        <w:t> uses AI to create free…music.</w:t>
      </w:r>
      <w:r>
        <w:rPr>
          <w:b/>
          <w:bCs/>
        </w:rPr>
        <w:t xml:space="preserve"> </w:t>
      </w:r>
      <w:r w:rsidRPr="003D062A">
        <w:t>If ChatGPT is blocked,  the </w:t>
      </w:r>
      <w:hyperlink r:id="rId45" w:tgtFrame="_blank" w:history="1">
        <w:r w:rsidRPr="003D062A">
          <w:rPr>
            <w:rStyle w:val="Hyperlink"/>
          </w:rPr>
          <w:t>AI Story Generator</w:t>
        </w:r>
      </w:hyperlink>
      <w:r w:rsidRPr="003D062A">
        <w:t xml:space="preserve"> is a tool where students </w:t>
      </w:r>
      <w:r w:rsidRPr="003D062A">
        <w:rPr>
          <w:b/>
          <w:bCs/>
        </w:rPr>
        <w:t>can generate stories they want to read</w:t>
      </w:r>
      <w:r w:rsidRPr="003D062A">
        <w:t>.</w:t>
      </w:r>
    </w:p>
    <w:p w14:paraId="454A8A48" w14:textId="2C796B42" w:rsidR="003D062A" w:rsidRPr="003D062A" w:rsidRDefault="003D062A" w:rsidP="003D062A">
      <w:pPr>
        <w:rPr>
          <w:lang w:val="en"/>
        </w:rPr>
      </w:pPr>
      <w:r w:rsidRPr="003D062A">
        <w:rPr>
          <w:lang w:val="en"/>
        </w:rPr>
        <w:t xml:space="preserve">Sal Khan </w:t>
      </w:r>
      <w:proofErr w:type="gramStart"/>
      <w:r w:rsidRPr="003D062A">
        <w:rPr>
          <w:lang w:val="en"/>
        </w:rPr>
        <w:t>actually compares</w:t>
      </w:r>
      <w:proofErr w:type="gramEnd"/>
      <w:r w:rsidRPr="003D062A">
        <w:rPr>
          <w:lang w:val="en"/>
        </w:rPr>
        <w:t xml:space="preserve"> using AI in class to having four-or-five grad students in class acting as co-teachers. These guys need to give up making these outlandish claims. AI can </w:t>
      </w:r>
      <w:proofErr w:type="gramStart"/>
      <w:r w:rsidRPr="003D062A">
        <w:rPr>
          <w:lang w:val="en"/>
        </w:rPr>
        <w:t>help</w:t>
      </w:r>
      <w:proofErr w:type="gramEnd"/>
      <w:r w:rsidRPr="003D062A">
        <w:rPr>
          <w:lang w:val="en"/>
        </w:rPr>
        <w:t xml:space="preserve"> ELLs &amp; t</w:t>
      </w:r>
      <w:r w:rsidR="00E01C27">
        <w:rPr>
          <w:lang w:val="en"/>
        </w:rPr>
        <w:t>ea</w:t>
      </w:r>
      <w:r w:rsidRPr="003D062A">
        <w:rPr>
          <w:lang w:val="en"/>
        </w:rPr>
        <w:t>ch</w:t>
      </w:r>
      <w:r w:rsidR="00E01C27">
        <w:rPr>
          <w:lang w:val="en"/>
        </w:rPr>
        <w:t>e</w:t>
      </w:r>
      <w:r w:rsidRPr="003D062A">
        <w:rPr>
          <w:lang w:val="en"/>
        </w:rPr>
        <w:t>rs prep</w:t>
      </w:r>
      <w:r w:rsidR="00E01C27">
        <w:rPr>
          <w:lang w:val="en"/>
        </w:rPr>
        <w:t>.</w:t>
      </w:r>
      <w:r w:rsidRPr="003D062A">
        <w:rPr>
          <w:lang w:val="en"/>
        </w:rPr>
        <w:t xml:space="preserve"> materials. That’s not nothing. Accept</w:t>
      </w:r>
      <w:r w:rsidR="00E01C27">
        <w:rPr>
          <w:lang w:val="en"/>
        </w:rPr>
        <w:t xml:space="preserve"> it @: </w:t>
      </w:r>
      <w:hyperlink r:id="rId46" w:history="1">
        <w:r w:rsidR="00E01C27" w:rsidRPr="00F93CA1">
          <w:rPr>
            <w:rStyle w:val="Hyperlink"/>
            <w:lang w:val="en"/>
          </w:rPr>
          <w:t>www.youtube.com/watch?v=Vh6A</w:t>
        </w:r>
      </w:hyperlink>
      <w:r w:rsidRPr="003D062A">
        <w:rPr>
          <w:lang w:val="en"/>
        </w:rPr>
        <w:t>…</w:t>
      </w:r>
    </w:p>
    <w:p w14:paraId="57A7B91B" w14:textId="77777777" w:rsidR="003D062A" w:rsidRPr="003D062A" w:rsidRDefault="003D062A" w:rsidP="003D062A">
      <w:hyperlink r:id="rId47" w:tgtFrame="_blank" w:history="1">
        <w:r w:rsidRPr="003D062A">
          <w:rPr>
            <w:rStyle w:val="Hyperlink"/>
          </w:rPr>
          <w:t>[image or embed]</w:t>
        </w:r>
      </w:hyperlink>
    </w:p>
    <w:p w14:paraId="58752F8D" w14:textId="77777777" w:rsidR="003D062A" w:rsidRPr="003D062A" w:rsidRDefault="003D062A" w:rsidP="003D062A">
      <w:r w:rsidRPr="003D062A">
        <w:lastRenderedPageBreak/>
        <w:t>— Larry Ferlazzo (</w:t>
      </w:r>
      <w:hyperlink r:id="rId48" w:tgtFrame="_blank" w:history="1">
        <w:r w:rsidRPr="003D062A">
          <w:rPr>
            <w:rStyle w:val="Hyperlink"/>
          </w:rPr>
          <w:t>@larryferlazzo.bsky.social</w:t>
        </w:r>
      </w:hyperlink>
      <w:r w:rsidRPr="003D062A">
        <w:t>) </w:t>
      </w:r>
      <w:hyperlink r:id="rId49" w:tgtFrame="_blank" w:history="1">
        <w:r w:rsidRPr="003D062A">
          <w:rPr>
            <w:rStyle w:val="Hyperlink"/>
          </w:rPr>
          <w:t>June 18, 2025 at 4:59 PM</w:t>
        </w:r>
      </w:hyperlink>
    </w:p>
    <w:p w14:paraId="22AE1FE6" w14:textId="77777777" w:rsidR="003D062A" w:rsidRPr="003D062A" w:rsidRDefault="003D062A" w:rsidP="003D062A">
      <w:hyperlink r:id="rId50" w:tgtFrame="_blank" w:history="1">
        <w:r w:rsidRPr="003D062A">
          <w:rPr>
            <w:rStyle w:val="Hyperlink"/>
          </w:rPr>
          <w:t>Indianapolis Public Schools to expand staff use of AI in pilot program, school board to consider draft policy</w:t>
        </w:r>
      </w:hyperlink>
      <w:r w:rsidRPr="003D062A">
        <w:t> is from Chalkbeat.</w:t>
      </w:r>
    </w:p>
    <w:p w14:paraId="0D0A6EB5" w14:textId="77777777" w:rsidR="003D062A" w:rsidRPr="003D062A" w:rsidRDefault="003D062A" w:rsidP="003D062A">
      <w:r w:rsidRPr="003D062A">
        <w:t>A new study from MIT’s Media Lab (not yet peer-reviewed &amp; small sample size): ChatGPT May Be Eroding Critical Thinking Skills. [</w:t>
      </w:r>
      <w:hyperlink r:id="rId51" w:tgtFrame="_blank" w:history="1">
        <w:r w:rsidRPr="003D062A">
          <w:rPr>
            <w:rStyle w:val="Hyperlink"/>
          </w:rPr>
          <w:t>time.com</w:t>
        </w:r>
      </w:hyperlink>
      <w:r w:rsidRPr="003D062A">
        <w:t>]</w:t>
      </w:r>
    </w:p>
    <w:p w14:paraId="6445D96A" w14:textId="77777777" w:rsidR="003D062A" w:rsidRPr="003D062A" w:rsidRDefault="003D062A" w:rsidP="003D062A">
      <w:hyperlink r:id="rId52" w:tgtFrame="_blank" w:history="1">
        <w:r w:rsidRPr="003D062A">
          <w:rPr>
            <w:rStyle w:val="Hyperlink"/>
          </w:rPr>
          <w:t>[image or embed]</w:t>
        </w:r>
      </w:hyperlink>
    </w:p>
    <w:p w14:paraId="66B2922B" w14:textId="77777777" w:rsidR="003D062A" w:rsidRPr="003D062A" w:rsidRDefault="003D062A" w:rsidP="003D062A">
      <w:r w:rsidRPr="003D062A">
        <w:t>— </w:t>
      </w:r>
      <w:hyperlink r:id="rId53" w:tgtFrame="_blank" w:history="1">
        <w:r w:rsidRPr="003D062A">
          <w:rPr>
            <w:rStyle w:val="Hyperlink"/>
          </w:rPr>
          <w:t>kottke.org</w:t>
        </w:r>
      </w:hyperlink>
      <w:r w:rsidRPr="003D062A">
        <w:t> (</w:t>
      </w:r>
      <w:hyperlink r:id="rId54" w:tgtFrame="_blank" w:history="1">
        <w:r w:rsidRPr="003D062A">
          <w:rPr>
            <w:rStyle w:val="Hyperlink"/>
          </w:rPr>
          <w:t>@kottke.org</w:t>
        </w:r>
      </w:hyperlink>
      <w:r w:rsidRPr="003D062A">
        <w:t>) </w:t>
      </w:r>
      <w:hyperlink r:id="rId55" w:tgtFrame="_blank" w:history="1">
        <w:r w:rsidRPr="003D062A">
          <w:rPr>
            <w:rStyle w:val="Hyperlink"/>
          </w:rPr>
          <w:t>June 19, 2025 at 9:42 AM</w:t>
        </w:r>
      </w:hyperlink>
    </w:p>
    <w:p w14:paraId="6B9E7394" w14:textId="4914989F" w:rsidR="003D062A" w:rsidRPr="003D062A" w:rsidRDefault="003D062A" w:rsidP="003D062A">
      <w:pPr>
        <w:rPr>
          <w:lang w:val="en"/>
        </w:rPr>
      </w:pPr>
      <w:r w:rsidRPr="003D062A">
        <w:rPr>
          <w:lang w:val="en"/>
        </w:rPr>
        <w:t>I regret to inform you that the MIT study that’s making the rounds re</w:t>
      </w:r>
      <w:r w:rsidR="00E01C27">
        <w:rPr>
          <w:lang w:val="en"/>
        </w:rPr>
        <w:t>:</w:t>
      </w:r>
      <w:r w:rsidRPr="003D062A">
        <w:rPr>
          <w:lang w:val="en"/>
        </w:rPr>
        <w:t xml:space="preserve"> the negative impact of AI on cognition…appears not so great. The core task being assessed “doesn’t demand cognitive investment; it invites cognitive laziness.” (Wess Trabelsi)</w:t>
      </w:r>
    </w:p>
    <w:p w14:paraId="38C4ED8D" w14:textId="77777777" w:rsidR="003D062A" w:rsidRPr="003D062A" w:rsidRDefault="003D062A" w:rsidP="003D062A">
      <w:hyperlink r:id="rId56" w:tgtFrame="_blank" w:history="1">
        <w:r w:rsidRPr="003D062A">
          <w:rPr>
            <w:rStyle w:val="Hyperlink"/>
          </w:rPr>
          <w:t>open.substack.com/pub/</w:t>
        </w:r>
        <w:proofErr w:type="spellStart"/>
        <w:r w:rsidRPr="003D062A">
          <w:rPr>
            <w:rStyle w:val="Hyperlink"/>
          </w:rPr>
          <w:t>wesstrab</w:t>
        </w:r>
        <w:proofErr w:type="spellEnd"/>
      </w:hyperlink>
      <w:r w:rsidRPr="003D062A">
        <w:t>…</w:t>
      </w:r>
    </w:p>
    <w:p w14:paraId="75DA0C91" w14:textId="77777777" w:rsidR="003D062A" w:rsidRPr="003D062A" w:rsidRDefault="003D062A" w:rsidP="003D062A">
      <w:hyperlink r:id="rId57" w:tgtFrame="_blank" w:history="1">
        <w:r w:rsidRPr="003D062A">
          <w:rPr>
            <w:rStyle w:val="Hyperlink"/>
          </w:rPr>
          <w:t>[image or embed]</w:t>
        </w:r>
      </w:hyperlink>
    </w:p>
    <w:p w14:paraId="4921086B" w14:textId="77777777" w:rsidR="003D062A" w:rsidRPr="003D062A" w:rsidRDefault="003D062A" w:rsidP="003D062A">
      <w:r w:rsidRPr="003D062A">
        <w:t>— Benjamin Riley (</w:t>
      </w:r>
      <w:hyperlink r:id="rId58" w:tgtFrame="_blank" w:history="1">
        <w:r w:rsidRPr="003D062A">
          <w:rPr>
            <w:rStyle w:val="Hyperlink"/>
          </w:rPr>
          <w:t>@benjaminjriley.bsky.social</w:t>
        </w:r>
      </w:hyperlink>
      <w:r w:rsidRPr="003D062A">
        <w:t>) </w:t>
      </w:r>
      <w:hyperlink r:id="rId59" w:tgtFrame="_blank" w:history="1">
        <w:r w:rsidRPr="003D062A">
          <w:rPr>
            <w:rStyle w:val="Hyperlink"/>
          </w:rPr>
          <w:t>June 19, 2025 at 12:11 PM</w:t>
        </w:r>
      </w:hyperlink>
    </w:p>
    <w:p w14:paraId="134CC086" w14:textId="77777777" w:rsidR="003D062A" w:rsidRPr="003D062A" w:rsidRDefault="003D062A" w:rsidP="003D062A">
      <w:pPr>
        <w:rPr>
          <w:lang w:val="en"/>
        </w:rPr>
      </w:pPr>
      <w:r w:rsidRPr="003D062A">
        <w:rPr>
          <w:lang w:val="en"/>
        </w:rPr>
        <w:t>I just noticed that Padlet renamed its “I can’t draw” feature “AI image”.</w:t>
      </w:r>
    </w:p>
    <w:p w14:paraId="02828B62" w14:textId="77777777" w:rsidR="003D062A" w:rsidRPr="003D062A" w:rsidRDefault="003D062A" w:rsidP="003D062A">
      <w:r w:rsidRPr="003D062A">
        <w:t>A very welcome change in wording! </w:t>
      </w:r>
      <w:hyperlink r:id="rId60" w:tgtFrame="_blank" w:history="1">
        <w:r w:rsidRPr="003D062A">
          <w:rPr>
            <w:rStyle w:val="Hyperlink"/>
          </w:rPr>
          <w:t>#ISTELive</w:t>
        </w:r>
      </w:hyperlink>
      <w:r w:rsidRPr="003D062A">
        <w:t> </w:t>
      </w:r>
      <w:hyperlink r:id="rId61" w:tgtFrame="_blank" w:history="1">
        <w:r w:rsidRPr="003D062A">
          <w:rPr>
            <w:rStyle w:val="Hyperlink"/>
          </w:rPr>
          <w:t>#EdTech</w:t>
        </w:r>
      </w:hyperlink>
      <w:r w:rsidRPr="003D062A">
        <w:t> </w:t>
      </w:r>
      <w:hyperlink r:id="rId62" w:tgtFrame="_blank" w:history="1">
        <w:r w:rsidRPr="003D062A">
          <w:rPr>
            <w:rStyle w:val="Hyperlink"/>
          </w:rPr>
          <w:t>pic.twitter.com/9oH5kCuGhS</w:t>
        </w:r>
      </w:hyperlink>
    </w:p>
    <w:p w14:paraId="6529D2A4" w14:textId="77777777" w:rsidR="003D062A" w:rsidRPr="003D062A" w:rsidRDefault="003D062A" w:rsidP="003D062A">
      <w:r w:rsidRPr="003D062A">
        <w:t>— Tony Vincent (@tonyvincent) </w:t>
      </w:r>
      <w:hyperlink r:id="rId63" w:tgtFrame="_blank" w:history="1">
        <w:r w:rsidRPr="003D062A">
          <w:rPr>
            <w:rStyle w:val="Hyperlink"/>
          </w:rPr>
          <w:t>June 20, 2025</w:t>
        </w:r>
      </w:hyperlink>
    </w:p>
    <w:p w14:paraId="1082C596" w14:textId="77777777" w:rsidR="003D062A" w:rsidRPr="003D062A" w:rsidRDefault="003D062A" w:rsidP="003D062A">
      <w:hyperlink r:id="rId64" w:tgtFrame="_blank" w:history="1">
        <w:r w:rsidRPr="003D062A">
          <w:rPr>
            <w:rStyle w:val="Hyperlink"/>
          </w:rPr>
          <w:t>Generate podcast-style audio lessons in Google Classroom</w:t>
        </w:r>
      </w:hyperlink>
      <w:r w:rsidRPr="003D062A">
        <w:t> using Gemini is from Google.</w:t>
      </w:r>
    </w:p>
    <w:p w14:paraId="4588FBAD" w14:textId="77777777" w:rsidR="00F56399" w:rsidRDefault="00F56399"/>
    <w:sectPr w:rsidR="00F56399">
      <w:footerReference w:type="default" r:id="rId6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62F65B" w14:textId="77777777" w:rsidR="00C22ABA" w:rsidRDefault="00C22ABA" w:rsidP="003D062A">
      <w:pPr>
        <w:spacing w:after="0" w:line="240" w:lineRule="auto"/>
      </w:pPr>
      <w:r>
        <w:separator/>
      </w:r>
    </w:p>
  </w:endnote>
  <w:endnote w:type="continuationSeparator" w:id="0">
    <w:p w14:paraId="19B7AAFE" w14:textId="77777777" w:rsidR="00C22ABA" w:rsidRDefault="00C22ABA" w:rsidP="003D062A">
      <w:pPr>
        <w:spacing w:after="0" w:line="240" w:lineRule="auto"/>
      </w:pPr>
      <w:r>
        <w:continuationSeparator/>
      </w:r>
    </w:p>
  </w:endnote>
  <w:endnote w:id="1">
    <w:p w14:paraId="230EF47F" w14:textId="6451D018" w:rsidR="003D062A" w:rsidRDefault="003D062A">
      <w:pPr>
        <w:pStyle w:val="EndnoteText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9674411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BA1673C" w14:textId="1691D88F" w:rsidR="00213D6C" w:rsidRDefault="00213D6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EBE241D" w14:textId="77777777" w:rsidR="00213D6C" w:rsidRDefault="00213D6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ECDCA4" w14:textId="77777777" w:rsidR="00C22ABA" w:rsidRDefault="00C22ABA" w:rsidP="003D062A">
      <w:pPr>
        <w:spacing w:after="0" w:line="240" w:lineRule="auto"/>
      </w:pPr>
      <w:r>
        <w:separator/>
      </w:r>
    </w:p>
  </w:footnote>
  <w:footnote w:type="continuationSeparator" w:id="0">
    <w:p w14:paraId="135F0300" w14:textId="77777777" w:rsidR="00C22ABA" w:rsidRDefault="00C22ABA" w:rsidP="003D06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062A"/>
    <w:rsid w:val="00165EAB"/>
    <w:rsid w:val="00213D6C"/>
    <w:rsid w:val="003C5E22"/>
    <w:rsid w:val="003D062A"/>
    <w:rsid w:val="00494D68"/>
    <w:rsid w:val="00C22ABA"/>
    <w:rsid w:val="00C63661"/>
    <w:rsid w:val="00C80CC7"/>
    <w:rsid w:val="00D56554"/>
    <w:rsid w:val="00E01C27"/>
    <w:rsid w:val="00F56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8783F7"/>
  <w15:chartTrackingRefBased/>
  <w15:docId w15:val="{ABF19BAD-29EF-4DDD-90EA-511EF7D0A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D06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06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062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06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062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06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06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06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06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06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06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062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062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062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062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062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062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062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D06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D06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06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D06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D06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D062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062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D062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06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062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062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D062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D062A"/>
    <w:rPr>
      <w:color w:val="605E5C"/>
      <w:shd w:val="clear" w:color="auto" w:fill="E1DFDD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D062A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D062A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3D062A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213D6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3D6C"/>
  </w:style>
  <w:style w:type="paragraph" w:styleId="Footer">
    <w:name w:val="footer"/>
    <w:basedOn w:val="Normal"/>
    <w:link w:val="FooterChar"/>
    <w:uiPriority w:val="99"/>
    <w:unhideWhenUsed/>
    <w:rsid w:val="00213D6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3D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p.feedblitz.com/t3/168021/113867719/26629525_/~twitter.com/MrZachG?ref_src=twsrc%5Etfw" TargetMode="External"/><Relationship Id="rId21" Type="http://schemas.openxmlformats.org/officeDocument/2006/relationships/hyperlink" Target="https://p.feedblitz.com/t3/168021/113867719/26629525_/~twitter.com/effortfuleduktr?ref_src=twsrc%5Etfw" TargetMode="External"/><Relationship Id="rId34" Type="http://schemas.openxmlformats.org/officeDocument/2006/relationships/hyperlink" Target="https://p.feedblitz.com/t3/168021/113867719/26629525_/~t.co/kU8uDPrIkl" TargetMode="External"/><Relationship Id="rId42" Type="http://schemas.openxmlformats.org/officeDocument/2006/relationships/hyperlink" Target="https://p.feedblitz.com/t3/168021/113867719/26629525_/~www.bohrium.com/" TargetMode="External"/><Relationship Id="rId47" Type="http://schemas.openxmlformats.org/officeDocument/2006/relationships/hyperlink" Target="https://p.feedblitz.com/t3/168021/113867719/26629525_/~bsky.app/profile/did:plc:uvossjidkoqjaf2mrwo76nyw/post/3lrw7p7epts2n?ref_src=embed" TargetMode="External"/><Relationship Id="rId50" Type="http://schemas.openxmlformats.org/officeDocument/2006/relationships/hyperlink" Target="https://p.feedblitz.com/t3/168021/113867719/26629525_/~www.chalkbeat.org/indiana/2025/06/11/indianapolis-public-schools-artificial-intelligence-policy/?link_source=ta_bluesky_link&amp;taid=68546c4ebd022a0001005530&amp;utm_campaign=trueanthem&amp;utm_medium=social&amp;utm_source=bluesky" TargetMode="External"/><Relationship Id="rId55" Type="http://schemas.openxmlformats.org/officeDocument/2006/relationships/hyperlink" Target="https://p.feedblitz.com/t3/168021/113867719/26629525_/~bsky.app/profile/did:plc:vaba7tf7ylt2kaavf4t2kotp/post/3lrxxqiac6d2n?ref_src=embed" TargetMode="External"/><Relationship Id="rId63" Type="http://schemas.openxmlformats.org/officeDocument/2006/relationships/hyperlink" Target="https://p.feedblitz.com/t3/168021/113867719/26629525_/~twitter.com/tonyvincent/status/1936179432034570411?ref_src=twsrc%5Etfw" TargetMode="External"/><Relationship Id="rId7" Type="http://schemas.openxmlformats.org/officeDocument/2006/relationships/hyperlink" Target="http://feedblitz.com/f?Track=http://larryferlazzo.edublogs.org/feed/&amp;publisher=32130" TargetMode="External"/><Relationship Id="rId2" Type="http://schemas.openxmlformats.org/officeDocument/2006/relationships/styles" Target="styles.xml"/><Relationship Id="rId16" Type="http://schemas.openxmlformats.org/officeDocument/2006/relationships/image" Target="media/image5.png"/><Relationship Id="rId29" Type="http://schemas.openxmlformats.org/officeDocument/2006/relationships/hyperlink" Target="https://p.feedblitz.com/t3/168021/113867719/26629525_/~twitter.com/HildaZanaliu/status/1939004105533596062?ref_src=twsrc%5Etfw" TargetMode="External"/><Relationship Id="rId11" Type="http://schemas.openxmlformats.org/officeDocument/2006/relationships/hyperlink" Target="http://p.feedblitz.com/f.share?_/29/527246541/Around+The+Web+In+ESL%2fEFL%2fELL,https%3a%2f%2flarryferlazzo.edublogs.org%2ffiles%2f2025%2f11%2fshuffalo.jpg" TargetMode="External"/><Relationship Id="rId24" Type="http://schemas.openxmlformats.org/officeDocument/2006/relationships/hyperlink" Target="https://p.feedblitz.com/t3/168021/113867719/26629525_/~twitter.com/AnnaTeachesMLLs?ref_src=twsrc%5Etfw" TargetMode="External"/><Relationship Id="rId32" Type="http://schemas.openxmlformats.org/officeDocument/2006/relationships/hyperlink" Target="https://p.feedblitz.com/t3/168021/113867719/26629525_/~twitter.com/hashtag/formacionpresencial?src=hash&amp;ref_src=twsrc%5Etfw" TargetMode="External"/><Relationship Id="rId37" Type="http://schemas.openxmlformats.org/officeDocument/2006/relationships/image" Target="media/image6.jpeg"/><Relationship Id="rId40" Type="http://schemas.openxmlformats.org/officeDocument/2006/relationships/hyperlink" Target="https://p.feedblitz.com/t3/168021/113867719/26629525_/~mymind.com/" TargetMode="External"/><Relationship Id="rId45" Type="http://schemas.openxmlformats.org/officeDocument/2006/relationships/hyperlink" Target="https://p.feedblitz.com/t3/168021/113867719/26629525_/~storygenerator.cc/" TargetMode="External"/><Relationship Id="rId53" Type="http://schemas.openxmlformats.org/officeDocument/2006/relationships/hyperlink" Target="http://kottke.org/" TargetMode="External"/><Relationship Id="rId58" Type="http://schemas.openxmlformats.org/officeDocument/2006/relationships/hyperlink" Target="https://p.feedblitz.com/t3/168021/113867719/26629525_/~bsky.app/profile/did:plc:igq7ccju2a4uzz5uma7ewav7?ref_src=embed" TargetMode="External"/><Relationship Id="rId66" Type="http://schemas.openxmlformats.org/officeDocument/2006/relationships/fontTable" Target="fontTable.xml"/><Relationship Id="rId5" Type="http://schemas.openxmlformats.org/officeDocument/2006/relationships/footnotes" Target="footnotes.xml"/><Relationship Id="rId61" Type="http://schemas.openxmlformats.org/officeDocument/2006/relationships/hyperlink" Target="https://p.feedblitz.com/t3/168021/113867719/26629525_/~twitter.com/hashtag/EdTech?src=hash&amp;ref_src=twsrc%5Etfw" TargetMode="External"/><Relationship Id="rId19" Type="http://schemas.openxmlformats.org/officeDocument/2006/relationships/hyperlink" Target="https://p.feedblitz.com/t3/168021/113867719/26629525_/~www.barefootteflteacher.com/p/presentation-practice-production-mistakes?utm_source=post-email-title&amp;publication_id=1023988&amp;post_id=166543440&amp;utm_campaign=email-post-title&amp;isFreemail=true&amp;r=kja55&amp;triedRedirect=true&amp;utm_medium=email" TargetMode="External"/><Relationship Id="rId14" Type="http://schemas.openxmlformats.org/officeDocument/2006/relationships/image" Target="media/image4.png"/><Relationship Id="rId22" Type="http://schemas.openxmlformats.org/officeDocument/2006/relationships/hyperlink" Target="https://p.feedblitz.com/t3/168021/113867719/26629525_/~twitter.com/JohnSeidlitz?ref_src=twsrc%5Etfw" TargetMode="External"/><Relationship Id="rId27" Type="http://schemas.openxmlformats.org/officeDocument/2006/relationships/hyperlink" Target="https://p.feedblitz.com/t3/168021/113867719/26629525_/~t.co/kOxWV5pAWF" TargetMode="External"/><Relationship Id="rId30" Type="http://schemas.openxmlformats.org/officeDocument/2006/relationships/hyperlink" Target="https://p.feedblitz.com/t3/168021/113867719/26629525_/~twitter.com/hashtag/AI?src=hash&amp;ref_src=twsrc%5Etfw" TargetMode="External"/><Relationship Id="rId35" Type="http://schemas.openxmlformats.org/officeDocument/2006/relationships/hyperlink" Target="https://p.feedblitz.com/t3/168021/113867719/26629525_/~t.co/TyCckugmCT" TargetMode="External"/><Relationship Id="rId43" Type="http://schemas.openxmlformats.org/officeDocument/2006/relationships/hyperlink" Target="https://p.feedblitz.com/t3/168021/113867719/26629525_/~larryferlazzo.edublogs.org/2018/07/09/the-best-tools-for-academic-research/" TargetMode="External"/><Relationship Id="rId48" Type="http://schemas.openxmlformats.org/officeDocument/2006/relationships/hyperlink" Target="https://p.feedblitz.com/t3/168021/113867719/26629525_/~bsky.app/profile/did:plc:uvossjidkoqjaf2mrwo76nyw?ref_src=embed" TargetMode="External"/><Relationship Id="rId56" Type="http://schemas.openxmlformats.org/officeDocument/2006/relationships/hyperlink" Target="http://open.substack.com/pub/wesstrab" TargetMode="External"/><Relationship Id="rId64" Type="http://schemas.openxmlformats.org/officeDocument/2006/relationships/hyperlink" Target="https://p.feedblitz.com/t3/168021/113867719/26629525_/~workspaceupdates.googleblog.com/2026/01/audio-lessons-classroom-gemini.html" TargetMode="External"/><Relationship Id="rId8" Type="http://schemas.openxmlformats.org/officeDocument/2006/relationships/image" Target="media/image1.png"/><Relationship Id="rId51" Type="http://schemas.openxmlformats.org/officeDocument/2006/relationships/hyperlink" Target="http://time.com/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3.png"/><Relationship Id="rId17" Type="http://schemas.openxmlformats.org/officeDocument/2006/relationships/hyperlink" Target="https://app.feedblitz.com/f/f.fbz?Fwd2FriendEdit=168021;113867719;https://larryferlazzo.edublogs.org/2026/01/11/around-the-web-in-esl-efl-ell-342/;Around%20The%20Web%20In%20ESL/EFL/ELL;26629525" TargetMode="External"/><Relationship Id="rId25" Type="http://schemas.openxmlformats.org/officeDocument/2006/relationships/hyperlink" Target="https://p.feedblitz.com/t3/168021/113867719/26629525_/~twitter.com/SoLInTheWild?ref_src=twsrc%5Etfw" TargetMode="External"/><Relationship Id="rId33" Type="http://schemas.openxmlformats.org/officeDocument/2006/relationships/hyperlink" Target="https://p.feedblitz.com/t3/168021/113867719/26629525_/~twitter.com/hashtag/webinars?src=hash&amp;ref_src=twsrc%5Etfw" TargetMode="External"/><Relationship Id="rId38" Type="http://schemas.openxmlformats.org/officeDocument/2006/relationships/hyperlink" Target="https://p.feedblitz.com/t3/168021/113867719/26629525_/~pixabay.com/users/geralt/" TargetMode="External"/><Relationship Id="rId46" Type="http://schemas.openxmlformats.org/officeDocument/2006/relationships/hyperlink" Target="http://www.youtube.com/watch?v=Vh6A" TargetMode="External"/><Relationship Id="rId59" Type="http://schemas.openxmlformats.org/officeDocument/2006/relationships/hyperlink" Target="https://p.feedblitz.com/t3/168021/113867719/26629525_/~bsky.app/profile/did:plc:igq7ccju2a4uzz5uma7ewav7/post/3lrya4h7qpc2b?ref_src=embed" TargetMode="External"/><Relationship Id="rId67" Type="http://schemas.openxmlformats.org/officeDocument/2006/relationships/theme" Target="theme/theme1.xml"/><Relationship Id="rId20" Type="http://schemas.openxmlformats.org/officeDocument/2006/relationships/hyperlink" Target="https://p.feedblitz.com/t3/168021/113867719/26629525_/~twitter.com/C_Hendrick?ref_src=twsrc%5Etfw" TargetMode="External"/><Relationship Id="rId41" Type="http://schemas.openxmlformats.org/officeDocument/2006/relationships/hyperlink" Target="https://p.feedblitz.com/t3/168021/113867719/26629525_/~wondertools.substack.com/p/mymind2?utm_source=post-email-title&amp;publication_id=2569&amp;post_id=166207915&amp;utm_campaign=email-post-title&amp;isFreemail=true&amp;r=kj5hx&amp;triedRedirect=true&amp;utm_medium=email" TargetMode="External"/><Relationship Id="rId54" Type="http://schemas.openxmlformats.org/officeDocument/2006/relationships/hyperlink" Target="https://p.feedblitz.com/t3/168021/113867719/26629525_/~bsky.app/profile/did:plc:vaba7tf7ylt2kaavf4t2kotp?ref_src=embed" TargetMode="External"/><Relationship Id="rId62" Type="http://schemas.openxmlformats.org/officeDocument/2006/relationships/hyperlink" Target="https://p.feedblitz.com/t3/168021/113867719/26629525_/~t.co/9oH5kCuGhS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hyperlink" Target="http://p.feedblitz.com/f.share?_/24/527246541/Around+The+Web+In+ESL%2fEFL%2fELL" TargetMode="External"/><Relationship Id="rId23" Type="http://schemas.openxmlformats.org/officeDocument/2006/relationships/hyperlink" Target="https://p.feedblitz.com/t3/168021/113867719/26629525_/~twitter.com/DrCarolSalva?ref_src=twsrc%5Etfw" TargetMode="External"/><Relationship Id="rId28" Type="http://schemas.openxmlformats.org/officeDocument/2006/relationships/hyperlink" Target="https://p.feedblitz.com/t3/168021/113867719/26629525_/~t.co/2VHEk1nFVd" TargetMode="External"/><Relationship Id="rId36" Type="http://schemas.openxmlformats.org/officeDocument/2006/relationships/hyperlink" Target="https://app.feedblitz.com/f/f.fbz?Fwd2FriendEdit=168021;113867719;https://larryferlazzo.edublogs.org/2026/01/11/around-the-web-in-esl-efl-ell-342/;Around%20The%20Web%20In%20ESL/EFL/ELL;26629525" TargetMode="External"/><Relationship Id="rId49" Type="http://schemas.openxmlformats.org/officeDocument/2006/relationships/hyperlink" Target="https://p.feedblitz.com/t3/168021/113867719/26629525_/~bsky.app/profile/did:plc:uvossjidkoqjaf2mrwo76nyw/post/3lrw7p7epts2n?ref_src=embed" TargetMode="External"/><Relationship Id="rId57" Type="http://schemas.openxmlformats.org/officeDocument/2006/relationships/hyperlink" Target="https://p.feedblitz.com/t3/168021/113867719/26629525_/~bsky.app/profile/did:plc:igq7ccju2a4uzz5uma7ewav7/post/3lrya4h7qpc2b?ref_src=embed" TargetMode="External"/><Relationship Id="rId10" Type="http://schemas.openxmlformats.org/officeDocument/2006/relationships/image" Target="media/image2.png"/><Relationship Id="rId31" Type="http://schemas.openxmlformats.org/officeDocument/2006/relationships/hyperlink" Target="https://p.feedblitz.com/t3/168021/113867719/26629525_/~twitter.com/hashtag/Vibecoding?src=hash&amp;ref_src=twsrc%5Etfw" TargetMode="External"/><Relationship Id="rId44" Type="http://schemas.openxmlformats.org/officeDocument/2006/relationships/hyperlink" Target="https://p.feedblitz.com/t3/168021/113867719/26629525_/~text2music.net/" TargetMode="External"/><Relationship Id="rId52" Type="http://schemas.openxmlformats.org/officeDocument/2006/relationships/hyperlink" Target="https://p.feedblitz.com/t3/168021/113867719/26629525_/~bsky.app/profile/did:plc:vaba7tf7ylt2kaavf4t2kotp/post/3lrxxqiac6d2n?ref_src=embed" TargetMode="External"/><Relationship Id="rId60" Type="http://schemas.openxmlformats.org/officeDocument/2006/relationships/hyperlink" Target="https://p.feedblitz.com/t3/168021/113867719/26629525_/~twitter.com/hashtag/ISTELive?src=hash&amp;ref_src=twsrc%5Etfw" TargetMode="External"/><Relationship Id="rId65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p.feedblitz.com/f.share?_/28/527246541/Around+The+Web+In+ESL%2fEFL%2fELL" TargetMode="External"/><Relationship Id="rId13" Type="http://schemas.openxmlformats.org/officeDocument/2006/relationships/hyperlink" Target="http://larryferlazzo.edublogs.org/feed/" TargetMode="External"/><Relationship Id="rId18" Type="http://schemas.openxmlformats.org/officeDocument/2006/relationships/hyperlink" Target="https://p.feedblitz.com/t3/168021/113867719/26629525_/~www.joinsabi.com/" TargetMode="External"/><Relationship Id="rId39" Type="http://schemas.openxmlformats.org/officeDocument/2006/relationships/hyperlink" Target="https://p.feedblitz.com/t3/168021/113867719/26629525_/~larryferlazzo.edublogs.org/2023/01/25/the-best-new-free-artificial-intelligence-tools-that-could-be-used-in-the-classro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CCC13B-1B3B-4F9F-A059-81AE62260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1514</Words>
  <Characters>8630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jp loucky</dc:creator>
  <cp:keywords/>
  <dc:description/>
  <cp:lastModifiedBy>jp loucky</cp:lastModifiedBy>
  <cp:revision>2</cp:revision>
  <dcterms:created xsi:type="dcterms:W3CDTF">2026-01-13T06:31:00Z</dcterms:created>
  <dcterms:modified xsi:type="dcterms:W3CDTF">2026-01-13T06:31:00Z</dcterms:modified>
</cp:coreProperties>
</file>